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143"/>
        <w:gridCol w:w="5586"/>
        <w:gridCol w:w="5094"/>
        <w:gridCol w:w="1246"/>
      </w:tblGrid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учреждение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Рендова</w:t>
            </w:r>
            <w:proofErr w:type="spell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Муниципальное казенное учреждение дополнительного образования иркутского районного муниципального образования " Центр развития творчества детей и юношества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BF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"Мой любимый 4Б"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76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Рендова</w:t>
            </w:r>
            <w:proofErr w:type="spell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Муниципальное казенное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BF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"Волшебство из бумаги"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Наталья Викторовна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  <w:proofErr w:type="gram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</w:t>
            </w:r>
            <w:proofErr w:type="spell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«Детская школа искусств № 10» города Иркутска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D8313D" w:rsidP="00BF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764D90"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приёмы и упражнения в работе над техникой в средних классах фортепиано»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D8313D">
        <w:trPr>
          <w:trHeight w:val="88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Светлана Михайловна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Муниципальное бюджетное учреждение дополнительного образования «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Алзамайская</w:t>
            </w:r>
            <w:proofErr w:type="spell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D8313D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"</w:t>
            </w:r>
            <w:r w:rsidR="00764D90"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игровых форм работы на уроках сольфеджио в ДШИ</w:t>
            </w: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D8313D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образования, старший методист Муниципальное автономное образовательное учреждение дополнительного образования города Иркутска "Дворец творчества" (МАОУ ДО г. Иркутска "Дворец творчества")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"Моделирование лица"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Наталья Юрьевна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Муниципальное бюджетное учреждение дополнительного образования "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Алзамайская</w:t>
            </w:r>
            <w:proofErr w:type="spell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сообщение: Воспитание аппликатурной дисциплины в младших классах фортепиано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D8313D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 Анна Владимировна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образования, старший методист Муниципальное автономное образовательное учреждение дополнительного образования города Иркутска "Дворец творчества" </w:t>
            </w: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(МАОУ ДО г. Иркутска "Дворец творчества")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- класс "Конкурсная работа - Его величество ноготь"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Помогаева Елена Николаевна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0A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образования, Муниципальное автономное образовательное учреждение дополнительного образования города Иркутска "Дворец творчества" (МАОУ ДО г. Иркутска "Дворец творчества")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0A2C01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«Сценарий отчетного концерта детского ансамбля танца «Бусинки». Весна, капель и детство»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AA2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Антонина Анатольевна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театральных дисциплин МКУК ДОШР "Центр искусств им 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К.Г.Самарина</w:t>
            </w:r>
            <w:proofErr w:type="spell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D8313D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64D90"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"Приемы сценической борьбы в тройках"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Пацерковская</w:t>
            </w:r>
            <w:proofErr w:type="spellEnd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64D90" w:rsidRP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Сударчикова</w:t>
            </w:r>
            <w:proofErr w:type="spellEnd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64D90" w:rsidRP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Кокорин А.А.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764D90" w:rsidRP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764D90" w:rsidRP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64D90" w:rsidRP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90" w:rsidRP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sz w:val="24"/>
                <w:szCs w:val="24"/>
              </w:rPr>
              <w:t xml:space="preserve">ЧОУ "Точка будущего" </w:t>
            </w:r>
            <w:proofErr w:type="spellStart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313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Default"/>
              <w:rPr>
                <w:rFonts w:ascii="Times New Roman" w:hAnsi="Times New Roman" w:cs="Times New Roman"/>
              </w:rPr>
            </w:pPr>
          </w:p>
          <w:p w:rsidR="00764D90" w:rsidRPr="00D8313D" w:rsidRDefault="00764D90" w:rsidP="00AA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proofErr w:type="gramStart"/>
            <w:r w:rsidRPr="00D8313D">
              <w:rPr>
                <w:rFonts w:ascii="Times New Roman" w:hAnsi="Times New Roman" w:cs="Times New Roman"/>
                <w:bCs/>
                <w:sz w:val="24"/>
                <w:szCs w:val="24"/>
              </w:rPr>
              <w:t>«У</w:t>
            </w:r>
            <w:proofErr w:type="gramEnd"/>
            <w:r w:rsidRPr="00D8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КРАШЕНИЕПОСУДЫВ СТИЛЕ ФЛОРИСТИЧЕСКОЙ  КЕРАМИКИ»  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76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</w:t>
            </w:r>
          </w:p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Сирануш</w:t>
            </w:r>
            <w:proofErr w:type="spellEnd"/>
          </w:p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концертмейстер МКУ ДО ДМШ № 2 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айшет</w:t>
            </w:r>
            <w:proofErr w:type="spellEnd"/>
          </w:p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концертмейстер МКУ ДО ДМШ № 2 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"Сценическое волнение"</w:t>
            </w:r>
          </w:p>
          <w:p w:rsidR="00764D90" w:rsidRPr="00D8313D" w:rsidRDefault="00D8313D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</w:t>
            </w:r>
            <w:r w:rsidR="00764D90" w:rsidRPr="00D8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преподавателя и концертмейстера на уроке аккомпанемента.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76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Никишова Светлана</w:t>
            </w:r>
          </w:p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концертмейстер МКУ ДО ДМШ № 2 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"Развитие исполнительского дыхания флейтиста"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Козляк Татьяна Сергеевна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концертмейстер МКУ ДО ДМШ № 2 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"Гаммы в удовольствие"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 Илья Александрович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концертмейстер МКУ ДО ДМШ № 2 </w:t>
            </w: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"Работа над произведением крупной формы"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</w:t>
            </w:r>
            <w:proofErr w:type="spellEnd"/>
          </w:p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родителей "Развитие тонкой моторики в домашних условиях</w:t>
            </w:r>
            <w:proofErr w:type="gramStart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опыта работы)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Любовь Николаевна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</w:t>
            </w:r>
            <w:proofErr w:type="spellEnd"/>
          </w:p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«Паучок из ротанга». Из опыта работы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a5"/>
              <w:rPr>
                <w:color w:val="000000"/>
              </w:rPr>
            </w:pPr>
            <w:r w:rsidRPr="00D8313D">
              <w:rPr>
                <w:color w:val="000000"/>
              </w:rPr>
              <w:t xml:space="preserve">Плотников Роман Александрович 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a5"/>
              <w:rPr>
                <w:color w:val="000000"/>
              </w:rPr>
            </w:pPr>
            <w:r w:rsidRPr="00D8313D">
              <w:rPr>
                <w:color w:val="000000"/>
              </w:rPr>
              <w:t>МАОУ ДО г. Иркутска «Дворец творчества» Педагогическое творчество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a5"/>
              <w:rPr>
                <w:color w:val="000000"/>
              </w:rPr>
            </w:pPr>
            <w:r w:rsidRPr="00D8313D">
              <w:rPr>
                <w:color w:val="000000"/>
              </w:rPr>
              <w:t>«Методические разработки» Методика обучения чтению на английском языке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a5"/>
              <w:rPr>
                <w:color w:val="000000"/>
              </w:rPr>
            </w:pPr>
            <w:r w:rsidRPr="00D8313D">
              <w:rPr>
                <w:color w:val="000000"/>
              </w:rPr>
              <w:t xml:space="preserve">Плотникова Марина Валерьевна 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a5"/>
              <w:rPr>
                <w:color w:val="000000"/>
              </w:rPr>
            </w:pPr>
            <w:r w:rsidRPr="00D8313D">
              <w:rPr>
                <w:color w:val="000000"/>
              </w:rPr>
              <w:t xml:space="preserve"> МАОУ ДО г. Иркутска «Дворец творчества» Педагогическое творчество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a5"/>
              <w:rPr>
                <w:color w:val="000000"/>
              </w:rPr>
            </w:pPr>
            <w:r w:rsidRPr="00D8313D">
              <w:rPr>
                <w:color w:val="000000"/>
              </w:rPr>
              <w:t>«Методические разработки» Методика работы с детьми на базе дошкольных образовательных организаций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4D90" w:rsidRPr="00D8313D" w:rsidTr="00764D90">
        <w:trPr>
          <w:trHeight w:val="458"/>
        </w:trPr>
        <w:tc>
          <w:tcPr>
            <w:tcW w:w="627" w:type="dxa"/>
          </w:tcPr>
          <w:p w:rsidR="00764D90" w:rsidRPr="00D8313D" w:rsidRDefault="00764D90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a5"/>
              <w:rPr>
                <w:color w:val="000000"/>
              </w:rPr>
            </w:pPr>
            <w:r w:rsidRPr="00D8313D">
              <w:rPr>
                <w:color w:val="000000"/>
              </w:rPr>
              <w:t>Мошков Григорий Александрович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5C4612" w:rsidP="005C461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Педагог дополнительного образования </w:t>
            </w:r>
            <w:r w:rsidR="00764D90" w:rsidRPr="00D8313D">
              <w:rPr>
                <w:color w:val="000000"/>
              </w:rPr>
              <w:t xml:space="preserve">МАОУ ДО г. Иркутска «Дворец творчества» 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764D90" w:rsidRPr="00D8313D" w:rsidRDefault="00764D90" w:rsidP="00AA25BC">
            <w:pPr>
              <w:pStyle w:val="a5"/>
              <w:rPr>
                <w:color w:val="000000"/>
              </w:rPr>
            </w:pPr>
            <w:r w:rsidRPr="00D8313D">
              <w:rPr>
                <w:color w:val="000000"/>
              </w:rPr>
              <w:t>" Организация проведения фестиваля по спортивному танцу"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764D90" w:rsidRPr="00D8313D" w:rsidRDefault="00764D90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13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C4612" w:rsidRPr="00D8313D" w:rsidTr="00764D90">
        <w:trPr>
          <w:trHeight w:val="458"/>
        </w:trPr>
        <w:tc>
          <w:tcPr>
            <w:tcW w:w="627" w:type="dxa"/>
          </w:tcPr>
          <w:p w:rsidR="005C4612" w:rsidRPr="00D8313D" w:rsidRDefault="005C4612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5C4612" w:rsidRPr="00D8313D" w:rsidRDefault="005C4612" w:rsidP="00AA25BC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Плумер</w:t>
            </w:r>
            <w:proofErr w:type="spellEnd"/>
            <w:r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5C4612" w:rsidRPr="00D8313D" w:rsidRDefault="005C4612" w:rsidP="005C461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Педагог дополнительного образования </w:t>
            </w:r>
            <w:r w:rsidRPr="00D8313D">
              <w:rPr>
                <w:color w:val="000000"/>
              </w:rPr>
              <w:t xml:space="preserve">МАОУ ДО г. Иркутска «Дворец творчества» 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5C4612" w:rsidRPr="00D8313D" w:rsidRDefault="00A608E5" w:rsidP="00AA25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Мастер-класс «</w:t>
            </w:r>
            <w:r w:rsidR="00A32DCF">
              <w:rPr>
                <w:color w:val="000000"/>
              </w:rPr>
              <w:t xml:space="preserve"> Методика изучения двойных дробей в русском танце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5C4612" w:rsidRPr="00D8313D" w:rsidRDefault="005C4612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4612" w:rsidRPr="00D8313D" w:rsidTr="00764D90">
        <w:trPr>
          <w:trHeight w:val="458"/>
        </w:trPr>
        <w:tc>
          <w:tcPr>
            <w:tcW w:w="627" w:type="dxa"/>
          </w:tcPr>
          <w:p w:rsidR="005C4612" w:rsidRPr="00D8313D" w:rsidRDefault="005C4612" w:rsidP="00764D90">
            <w:pPr>
              <w:pStyle w:val="a3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5C4612" w:rsidRPr="00D8313D" w:rsidRDefault="005C4612" w:rsidP="00AA25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Филатова Надежда Павловна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5C4612" w:rsidRPr="00D8313D" w:rsidRDefault="005C4612" w:rsidP="00AA25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Педагог дополнительного образования </w:t>
            </w:r>
            <w:r w:rsidRPr="00D8313D">
              <w:rPr>
                <w:color w:val="000000"/>
              </w:rPr>
              <w:t>МАОУ ДО г. Иркутска «Дворец творчества»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5C4612" w:rsidRPr="00D8313D" w:rsidRDefault="005C4612" w:rsidP="00AA25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Мастер-класс «Образы и актерское мастерство в детской хореографии»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5C4612" w:rsidRPr="00D8313D" w:rsidRDefault="005C4612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608E5" w:rsidRPr="00D8313D" w:rsidTr="007E65DB">
        <w:trPr>
          <w:trHeight w:val="458"/>
        </w:trPr>
        <w:tc>
          <w:tcPr>
            <w:tcW w:w="627" w:type="dxa"/>
          </w:tcPr>
          <w:p w:rsidR="00A608E5" w:rsidRPr="00A608E5" w:rsidRDefault="00A608E5" w:rsidP="00A608E5">
            <w:pPr>
              <w:spacing w:after="3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Наталья Владимировна</w:t>
            </w:r>
          </w:p>
          <w:p w:rsidR="00A608E5" w:rsidRPr="00364B5F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E40492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творчество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Детский сад № 220 ОАО РЖД</w:t>
            </w:r>
          </w:p>
          <w:p w:rsidR="00A608E5" w:rsidRPr="00E40492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- книга "Стихи и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A608E5" w:rsidRPr="007C61AF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A608E5" w:rsidRPr="00D8313D" w:rsidTr="007E65DB">
        <w:trPr>
          <w:trHeight w:val="458"/>
        </w:trPr>
        <w:tc>
          <w:tcPr>
            <w:tcW w:w="627" w:type="dxa"/>
          </w:tcPr>
          <w:p w:rsidR="00A608E5" w:rsidRPr="00A608E5" w:rsidRDefault="00A608E5" w:rsidP="00A608E5">
            <w:pPr>
              <w:spacing w:after="3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Ирина Вячеславовна 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"</w:t>
            </w:r>
            <w:proofErr w:type="spellStart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Селенгинская</w:t>
            </w:r>
            <w:proofErr w:type="spellEnd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21 урок для начинающих обучение на фортепиано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608E5" w:rsidRPr="00D8313D" w:rsidTr="007E65DB">
        <w:trPr>
          <w:trHeight w:val="458"/>
        </w:trPr>
        <w:tc>
          <w:tcPr>
            <w:tcW w:w="627" w:type="dxa"/>
          </w:tcPr>
          <w:p w:rsidR="00A608E5" w:rsidRPr="00A608E5" w:rsidRDefault="00A608E5" w:rsidP="00A608E5">
            <w:pPr>
              <w:spacing w:after="3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 Маргарита Владиславовна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ДО ШР "Центр творческого развития и гуманитарного образования им. </w:t>
            </w:r>
            <w:proofErr w:type="spellStart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К.Г.Самарина</w:t>
            </w:r>
            <w:proofErr w:type="spellEnd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по классу скрипки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"Работа над </w:t>
            </w:r>
            <w:proofErr w:type="spellStart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шрихами</w:t>
            </w:r>
            <w:proofErr w:type="spellEnd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 скрипки"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hAnsi="Times New Roman" w:cs="Times New Roman"/>
              </w:rPr>
            </w:pPr>
            <w:r w:rsidRPr="00A608E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8E5" w:rsidRPr="00D8313D" w:rsidTr="007E65DB">
        <w:trPr>
          <w:trHeight w:val="458"/>
        </w:trPr>
        <w:tc>
          <w:tcPr>
            <w:tcW w:w="627" w:type="dxa"/>
          </w:tcPr>
          <w:p w:rsidR="00A608E5" w:rsidRPr="00A608E5" w:rsidRDefault="00A608E5" w:rsidP="00A608E5">
            <w:pPr>
              <w:spacing w:after="3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Дроздова Елена Владимировна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творчество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 № 3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"Быть педагогом"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hAnsi="Times New Roman" w:cs="Times New Roman"/>
              </w:rPr>
            </w:pPr>
            <w:r w:rsidRPr="00A608E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608E5" w:rsidRPr="00D8313D" w:rsidTr="007E65DB">
        <w:trPr>
          <w:trHeight w:val="458"/>
        </w:trPr>
        <w:tc>
          <w:tcPr>
            <w:tcW w:w="627" w:type="dxa"/>
          </w:tcPr>
          <w:p w:rsidR="00A608E5" w:rsidRPr="00A608E5" w:rsidRDefault="00A608E5" w:rsidP="00A608E5">
            <w:pPr>
              <w:spacing w:after="3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Омшина</w:t>
            </w:r>
            <w:proofErr w:type="spellEnd"/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Викторовна 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"ДШИ № 4" г. Ангарск 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аспекты работы концертмейстера в классе домры на примере </w:t>
            </w: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Андреева В.В. "Полька-мазурка"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hAnsi="Times New Roman" w:cs="Times New Roman"/>
              </w:rPr>
            </w:pPr>
            <w:r w:rsidRPr="00A608E5">
              <w:rPr>
                <w:rFonts w:ascii="Times New Roman" w:hAnsi="Times New Roman" w:cs="Times New Roman"/>
              </w:rPr>
              <w:lastRenderedPageBreak/>
              <w:t>Лауреат 1 степени</w:t>
            </w:r>
          </w:p>
        </w:tc>
      </w:tr>
      <w:tr w:rsidR="00A608E5" w:rsidRPr="00D8313D" w:rsidTr="007E65DB">
        <w:trPr>
          <w:trHeight w:val="458"/>
        </w:trPr>
        <w:tc>
          <w:tcPr>
            <w:tcW w:w="627" w:type="dxa"/>
          </w:tcPr>
          <w:p w:rsidR="00A608E5" w:rsidRPr="00A608E5" w:rsidRDefault="00A608E5" w:rsidP="00A608E5">
            <w:pPr>
              <w:spacing w:after="3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Жаркова</w:t>
            </w:r>
            <w:proofErr w:type="spellEnd"/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Анатольевна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МДОУ ИРМО "Детский сад комбинированного </w:t>
            </w:r>
            <w:proofErr w:type="spellStart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вида"Стрижи</w:t>
            </w:r>
            <w:proofErr w:type="spellEnd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Методическая разработка занятия «Эмоциональное исполнение образцов народного фольклора, используя звучащие жес</w:t>
            </w:r>
            <w:bookmarkStart w:id="0" w:name="_GoBack"/>
            <w:bookmarkEnd w:id="0"/>
            <w:r w:rsidRPr="00A608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ты»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hAnsi="Times New Roman" w:cs="Times New Roman"/>
              </w:rPr>
            </w:pPr>
            <w:r w:rsidRPr="00A608E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608E5" w:rsidRPr="00D8313D" w:rsidTr="007E65DB">
        <w:trPr>
          <w:trHeight w:val="458"/>
        </w:trPr>
        <w:tc>
          <w:tcPr>
            <w:tcW w:w="627" w:type="dxa"/>
          </w:tcPr>
          <w:p w:rsidR="00A608E5" w:rsidRPr="00A608E5" w:rsidRDefault="00A608E5" w:rsidP="00A608E5">
            <w:pPr>
              <w:spacing w:after="3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43" w:type="dxa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Загре6бнева Ольга Николаевна</w:t>
            </w:r>
          </w:p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</w:t>
            </w:r>
            <w:proofErr w:type="gramEnd"/>
            <w:r w:rsidRPr="00A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творчества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A608E5" w:rsidRPr="00A608E5" w:rsidRDefault="00A608E5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г. Улан Удэ Ступеньки к успеху</w:t>
            </w:r>
          </w:p>
        </w:tc>
        <w:tc>
          <w:tcPr>
            <w:tcW w:w="0" w:type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A608E5" w:rsidRDefault="00A608E5" w:rsidP="000F4839">
            <w:pPr>
              <w:spacing w:after="300" w:line="240" w:lineRule="auto"/>
              <w:jc w:val="both"/>
            </w:pPr>
            <w:r>
              <w:t>Лауреат 1 степени</w:t>
            </w:r>
          </w:p>
        </w:tc>
      </w:tr>
    </w:tbl>
    <w:p w:rsidR="008A6C83" w:rsidRDefault="008A6C83"/>
    <w:sectPr w:rsidR="008A6C83" w:rsidSect="00764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292"/>
    <w:multiLevelType w:val="hybridMultilevel"/>
    <w:tmpl w:val="83D6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2629"/>
    <w:multiLevelType w:val="hybridMultilevel"/>
    <w:tmpl w:val="BCEA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D90"/>
    <w:rsid w:val="000A2C01"/>
    <w:rsid w:val="0011713A"/>
    <w:rsid w:val="00335E43"/>
    <w:rsid w:val="0038026F"/>
    <w:rsid w:val="00485456"/>
    <w:rsid w:val="004C0CFF"/>
    <w:rsid w:val="005C4612"/>
    <w:rsid w:val="006E3F9F"/>
    <w:rsid w:val="00764D90"/>
    <w:rsid w:val="007936D5"/>
    <w:rsid w:val="007D6887"/>
    <w:rsid w:val="008A6C83"/>
    <w:rsid w:val="00A32DCF"/>
    <w:rsid w:val="00A608E5"/>
    <w:rsid w:val="00BB59FB"/>
    <w:rsid w:val="00C74734"/>
    <w:rsid w:val="00D37BCC"/>
    <w:rsid w:val="00D8313D"/>
    <w:rsid w:val="00ED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90"/>
    <w:pPr>
      <w:ind w:left="720"/>
      <w:contextualSpacing/>
    </w:pPr>
  </w:style>
  <w:style w:type="paragraph" w:customStyle="1" w:styleId="Default">
    <w:name w:val="Default"/>
    <w:rsid w:val="00764D90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4D9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764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4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39_34_1</dc:creator>
  <cp:lastModifiedBy>Пользователь</cp:lastModifiedBy>
  <cp:revision>5</cp:revision>
  <dcterms:created xsi:type="dcterms:W3CDTF">2022-03-02T04:59:00Z</dcterms:created>
  <dcterms:modified xsi:type="dcterms:W3CDTF">2022-03-23T05:05:00Z</dcterms:modified>
</cp:coreProperties>
</file>